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F" w:rsidRDefault="007B2B8F" w:rsidP="007B2B8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7B2B8F" w:rsidRDefault="007B2B8F" w:rsidP="007B2B8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7B2B8F" w:rsidRPr="007B2B8F" w:rsidRDefault="007B2B8F" w:rsidP="007B2B8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7B2B8F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BADMINTON</w:t>
      </w:r>
    </w:p>
    <w:p w:rsidR="007B2B8F" w:rsidRPr="007B2B8F" w:rsidRDefault="007B2B8F" w:rsidP="007B2B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8iZDutD5pHA" w:history="1">
        <w:r w:rsidRPr="007B2B8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https://www.youtube.com/…pHA</w:t>
        </w:r>
      </w:hyperlink>
      <w:r w:rsidRPr="007B2B8F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7B2B8F" w:rsidRPr="007B2B8F" w:rsidRDefault="007B2B8F" w:rsidP="007B2B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B2B8F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Zasílám ke </w:t>
      </w:r>
      <w:proofErr w:type="gramStart"/>
      <w:r w:rsidRPr="007B2B8F">
        <w:rPr>
          <w:rFonts w:ascii="Helvetica" w:eastAsia="Times New Roman" w:hAnsi="Helvetica" w:cs="Helvetica"/>
          <w:bCs w:val="0"/>
          <w:color w:val="000000"/>
          <w:lang w:eastAsia="cs-CZ"/>
        </w:rPr>
        <w:t>shlédnutí</w:t>
      </w:r>
      <w:proofErr w:type="gramEnd"/>
      <w:r w:rsidRPr="007B2B8F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zajímavý zápas v badmintonu . </w:t>
      </w:r>
    </w:p>
    <w:p w:rsidR="007B2B8F" w:rsidRPr="007B2B8F" w:rsidRDefault="007B2B8F" w:rsidP="007B2B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B2B8F">
        <w:rPr>
          <w:rFonts w:ascii="Helvetica" w:eastAsia="Times New Roman" w:hAnsi="Helvetica" w:cs="Helvetica"/>
          <w:bCs w:val="0"/>
          <w:color w:val="000000"/>
          <w:lang w:eastAsia="cs-CZ"/>
        </w:rPr>
        <w:t>S pozdravem A. Komárková - vedoucí kroužku 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2B8F"/>
    <w:rsid w:val="005211BE"/>
    <w:rsid w:val="0071168E"/>
    <w:rsid w:val="007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7B2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2B8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51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iZDutD5pH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2020-11-09T16:25:00Z</dcterms:created>
  <dcterms:modified xsi:type="dcterms:W3CDTF">2020-11-09T16:26:00Z</dcterms:modified>
</cp:coreProperties>
</file>